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EC55" w14:textId="77777777" w:rsidR="0072776F" w:rsidRPr="009A6058" w:rsidRDefault="00000000">
      <w:pPr>
        <w:pStyle w:val="LO-normal"/>
        <w:jc w:val="center"/>
        <w:rPr>
          <w:rFonts w:ascii="Times New Roman" w:eastAsia="Times New Roman" w:hAnsi="Times New Roman" w:cs="Times New Roman"/>
        </w:rPr>
      </w:pPr>
      <w:r w:rsidRPr="009A6058">
        <w:rPr>
          <w:rFonts w:ascii="Times New Roman" w:eastAsia="Times New Roman" w:hAnsi="Times New Roman" w:cs="Times New Roman"/>
        </w:rPr>
        <w:t>УЧЕБНЫЙ ПЛАН</w:t>
      </w:r>
    </w:p>
    <w:p w14:paraId="57BA3079" w14:textId="05C467F9" w:rsidR="0072776F" w:rsidRPr="009A6058" w:rsidRDefault="00F3190E">
      <w:pPr>
        <w:pStyle w:val="LO-normal"/>
        <w:jc w:val="center"/>
        <w:rPr>
          <w:rFonts w:ascii="Times New Roman" w:eastAsia="Times New Roman" w:hAnsi="Times New Roman" w:cs="Times New Roman"/>
        </w:rPr>
      </w:pPr>
      <w:r w:rsidRPr="009A6058">
        <w:rPr>
          <w:rFonts w:ascii="Times New Roman" w:eastAsia="Times New Roman" w:hAnsi="Times New Roman" w:cs="Times New Roman"/>
        </w:rPr>
        <w:t>МАСТЕР-КЛАСС «ШИНОМОНТАЖ</w:t>
      </w:r>
      <w:r w:rsidR="00926684" w:rsidRPr="009A6058">
        <w:rPr>
          <w:rFonts w:ascii="Times New Roman" w:eastAsia="Times New Roman" w:hAnsi="Times New Roman" w:cs="Times New Roman"/>
        </w:rPr>
        <w:t>»</w:t>
      </w:r>
    </w:p>
    <w:p w14:paraId="39C64F4F" w14:textId="10603D6B" w:rsidR="0072776F" w:rsidRPr="009A6058" w:rsidRDefault="00000000">
      <w:pPr>
        <w:pStyle w:val="LO-normal"/>
        <w:jc w:val="center"/>
        <w:rPr>
          <w:rFonts w:ascii="Times New Roman" w:eastAsia="Times New Roman" w:hAnsi="Times New Roman" w:cs="Times New Roman"/>
        </w:rPr>
      </w:pPr>
      <w:r w:rsidRPr="009A6058">
        <w:rPr>
          <w:rFonts w:ascii="Times New Roman" w:eastAsia="Times New Roman" w:hAnsi="Times New Roman" w:cs="Times New Roman"/>
        </w:rPr>
        <w:t xml:space="preserve">Продолжительность обучения: </w:t>
      </w:r>
      <w:r w:rsidR="00156757">
        <w:rPr>
          <w:rFonts w:ascii="Times New Roman" w:eastAsia="Times New Roman" w:hAnsi="Times New Roman" w:cs="Times New Roman"/>
        </w:rPr>
        <w:t>16</w:t>
      </w:r>
      <w:r w:rsidR="004F52BF" w:rsidRPr="009A6058">
        <w:rPr>
          <w:rFonts w:ascii="Times New Roman" w:eastAsia="Times New Roman" w:hAnsi="Times New Roman" w:cs="Times New Roman"/>
        </w:rPr>
        <w:t>,0</w:t>
      </w:r>
      <w:r w:rsidRPr="009A6058">
        <w:rPr>
          <w:rFonts w:ascii="Times New Roman" w:eastAsia="Times New Roman" w:hAnsi="Times New Roman" w:cs="Times New Roman"/>
        </w:rPr>
        <w:t xml:space="preserve"> академических час</w:t>
      </w:r>
      <w:r w:rsidR="004F52BF" w:rsidRPr="009A6058">
        <w:rPr>
          <w:rFonts w:ascii="Times New Roman" w:eastAsia="Times New Roman" w:hAnsi="Times New Roman" w:cs="Times New Roman"/>
        </w:rPr>
        <w:t>ов</w:t>
      </w:r>
    </w:p>
    <w:tbl>
      <w:tblPr>
        <w:tblStyle w:val="TableNormal"/>
        <w:tblW w:w="10047" w:type="dxa"/>
        <w:tblInd w:w="-234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1"/>
        <w:gridCol w:w="5131"/>
        <w:gridCol w:w="775"/>
        <w:gridCol w:w="1012"/>
        <w:gridCol w:w="1303"/>
        <w:gridCol w:w="1165"/>
      </w:tblGrid>
      <w:tr w:rsidR="0072776F" w14:paraId="60C40CA4" w14:textId="77777777" w:rsidTr="00156757">
        <w:trPr>
          <w:trHeight w:val="45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6749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391C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Названия разделов</w:t>
            </w:r>
          </w:p>
        </w:tc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95A2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учебных часов</w:t>
            </w:r>
          </w:p>
        </w:tc>
      </w:tr>
      <w:tr w:rsidR="0072776F" w14:paraId="644BE65B" w14:textId="77777777" w:rsidTr="00156757">
        <w:trPr>
          <w:trHeight w:val="57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D089" w14:textId="77777777" w:rsidR="0072776F" w:rsidRDefault="0072776F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0A43" w14:textId="77777777" w:rsidR="0072776F" w:rsidRDefault="0072776F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74CB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8263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по видам занятий</w:t>
            </w:r>
          </w:p>
        </w:tc>
      </w:tr>
      <w:tr w:rsidR="0072776F" w14:paraId="697FDAD7" w14:textId="77777777" w:rsidTr="00156757">
        <w:trPr>
          <w:trHeight w:val="100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11B75" w14:textId="77777777" w:rsidR="0072776F" w:rsidRDefault="0072776F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2EA5" w14:textId="77777777" w:rsidR="0072776F" w:rsidRDefault="0072776F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534B" w14:textId="77777777" w:rsidR="0072776F" w:rsidRDefault="0072776F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5EE7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AB05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Дистанцион.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обучение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B642" w14:textId="77777777" w:rsidR="0072776F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72776F" w14:paraId="07F6EC8E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5447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1065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BC0D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EB87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8BB6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8DA5" w14:textId="77777777" w:rsidR="0072776F" w:rsidRDefault="00000000">
            <w:pPr>
              <w:pStyle w:val="LO-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2776F" w14:paraId="707A9346" w14:textId="77777777" w:rsidTr="00926684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38AF" w14:textId="189BB980" w:rsidR="0072776F" w:rsidRPr="00926684" w:rsidRDefault="0092668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ТЕХНИКА БЕЗОПАСНОСТИ </w:t>
            </w:r>
            <w:r w:rsidR="00F31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АЛГОРИТМ ШИНОМОНТАЖНЫХ РАБОТ</w:t>
            </w:r>
            <w:r w:rsidRPr="0092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</w:tr>
      <w:tr w:rsidR="000C73EA" w14:paraId="38785B04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0CE74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12E0" w14:textId="6C311C61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Техника безопасности при шиномонтажных работах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1A4D" w14:textId="077A55A4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F0A2" w14:textId="0C63A4A4" w:rsidR="000C73EA" w:rsidRPr="00D727DD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7003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F1FC" w14:textId="331A9FA4" w:rsidR="000C73EA" w:rsidRPr="00D727DD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33D042CB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75B3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5EA6" w14:textId="7FA89609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9225846"/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Алгоритм шиномонтажных работ</w:t>
            </w:r>
            <w:bookmarkEnd w:id="0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BB47" w14:textId="7B342D72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7CBF" w14:textId="46A2388D" w:rsidR="000C73EA" w:rsidRPr="00D727DD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6FB9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D8DC" w14:textId="788E4A20" w:rsidR="000C73EA" w:rsidRPr="00D727DD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0868B88D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E18D" w14:textId="322CCCCA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49223883"/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BE95" w14:textId="5B1262AD" w:rsidR="000C73EA" w:rsidRPr="00926684" w:rsidRDefault="000C73EA" w:rsidP="000C73EA">
            <w:pPr>
              <w:tabs>
                <w:tab w:val="left" w:pos="1335"/>
              </w:tabs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hAnsi="Times New Roman" w:cs="Times New Roman"/>
                <w:sz w:val="20"/>
                <w:szCs w:val="20"/>
              </w:rPr>
              <w:t>Типичные ошибки при шиномонтаж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работах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243C" w14:textId="1BC06973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DDEC" w14:textId="70134C3A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958E" w14:textId="685E0079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34F1" w14:textId="2CE856FD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0C73EA" w14:paraId="2151C326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B923" w14:textId="0C3BAA38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B3B" w14:textId="68B5008F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Подъем автомобиля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F644" w14:textId="3F9A1E25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74C2" w14:textId="2F6042C9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F93D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6CEE" w14:textId="0A8FF0E8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5E16CBB0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56BB" w14:textId="10BC9D6A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1A2D" w14:textId="1273DACA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Мойка колес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0CCE" w14:textId="16834238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4096" w14:textId="091E913B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76CF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C581" w14:textId="7ACC715E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1D0BD0B5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195F" w14:textId="37F84F23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23B4" w14:textId="2FA3C919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Демонтаж шины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BA8E" w14:textId="44900A7A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D7B0" w14:textId="61D10BC0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6FC0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F97B" w14:textId="36B97B37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240FFFB7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6E3E" w14:textId="52DBF74C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2D19" w14:textId="7A2D8D99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Установка шины</w:t>
            </w:r>
            <w:r w:rsidRPr="009266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D320" w14:textId="258A113B" w:rsidR="000C73EA" w:rsidRDefault="008F7DDF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518F" w14:textId="0CE2A192" w:rsidR="000C73EA" w:rsidRPr="00D727DD" w:rsidRDefault="008F7DDF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BA1C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91DF" w14:textId="15B8AACA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50354110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D1F2" w14:textId="47B6F4B6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E8CF" w14:textId="2D08FCCB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Давление в шине. Избыточное и недостаточное давление – последствия</w:t>
            </w: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3A5E" w14:textId="36D40B79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1AF0" w14:textId="4C211764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4D85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A31B" w14:textId="60CA37B9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278C83E7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DF33" w14:textId="5839F5EB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7FF0" w14:textId="691DCC5F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Балансировка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2746" w14:textId="7FC8F0D4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A9D6" w14:textId="2C8B2747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1E88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0C31" w14:textId="7A51B3CB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703797DA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EF10" w14:textId="05912941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10DB" w14:textId="0580D0B4" w:rsidR="000C73EA" w:rsidRPr="00926684" w:rsidRDefault="000C73EA" w:rsidP="000C73E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Установка колеса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6572" w14:textId="0369D208" w:rsidR="000C73EA" w:rsidRDefault="00156757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8F9E" w14:textId="2F8A8E74" w:rsidR="000C73EA" w:rsidRPr="00D727DD" w:rsidRDefault="00156757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8BFF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8930" w14:textId="12B7E91C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684" w14:paraId="11471391" w14:textId="77777777" w:rsidTr="00926684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86DA" w14:textId="4EC2E182" w:rsidR="00926684" w:rsidRPr="00420037" w:rsidRDefault="00F3190E" w:rsidP="00926684">
            <w:pPr>
              <w:outlineLvl w:val="1"/>
              <w:rPr>
                <w:rStyle w:val="ae"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ШИНЫ И ДИСКИ</w:t>
            </w:r>
          </w:p>
        </w:tc>
      </w:tr>
      <w:tr w:rsidR="000C73EA" w14:paraId="13F047D0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6841" w14:textId="4AEC58C4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89DC" w14:textId="64212CC3" w:rsidR="000C73EA" w:rsidRPr="00F3190E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Конструкция колеса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ADB0" w14:textId="0FBF29E0" w:rsidR="000C73EA" w:rsidRPr="00BB4A8F" w:rsidRDefault="000C73EA" w:rsidP="000C73EA">
            <w:pPr>
              <w:pStyle w:val="LO-normal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20F0" w14:textId="555BC28E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7586" w14:textId="23E6EFA1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6374" w14:textId="7E44791B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4AFA59C6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B4FB" w14:textId="539FB4AC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_Hlk14922380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C06D" w14:textId="633DF8E8" w:rsidR="000C73EA" w:rsidRPr="00F3190E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Виды шин. Маркировка шин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D4C3" w14:textId="33B6431A" w:rsidR="000C73EA" w:rsidRPr="00926684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1B67" w14:textId="40932874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FABC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E09B" w14:textId="6D1153A8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"/>
      <w:tr w:rsidR="000C73EA" w14:paraId="3661989D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D501" w14:textId="10F5CCA5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3332" w14:textId="212E8A9D" w:rsidR="000C73EA" w:rsidRPr="00F3190E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Виды колёсных дисков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E8F8" w14:textId="72391648" w:rsidR="000C73EA" w:rsidRPr="00926684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554D" w14:textId="6883BE22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3155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52DC" w14:textId="7B3D9AC6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3EA" w14:paraId="3AF0C2A2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9EF1" w14:textId="0490679F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7093" w14:textId="6D668AA6" w:rsidR="000C73EA" w:rsidRPr="00F3190E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bookmarkStart w:id="3" w:name="_Hlk149226047"/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Дефектовка колёсных дисков и шин</w:t>
            </w:r>
            <w:bookmarkEnd w:id="3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75E5" w14:textId="1318C032" w:rsidR="000C73EA" w:rsidRPr="00926684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9866" w14:textId="7A5809E8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6276" w14:textId="77777777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27CD" w14:textId="11D080E2" w:rsidR="000C73EA" w:rsidRPr="00D727DD" w:rsidRDefault="000C73EA" w:rsidP="000C73E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684" w14:paraId="1033D60B" w14:textId="77777777" w:rsidTr="00926684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80E6" w14:textId="012E66C1" w:rsidR="00926684" w:rsidRDefault="00153251" w:rsidP="0092668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РАСХОДНЫЕ МАТЕРИАЛЫ</w:t>
            </w:r>
          </w:p>
        </w:tc>
      </w:tr>
      <w:tr w:rsidR="000C73EA" w14:paraId="391A6700" w14:textId="77777777" w:rsidTr="00156757">
        <w:trPr>
          <w:trHeight w:val="182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1959" w14:textId="4EBBF2AD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2B66" w14:textId="4F9A741A" w:rsidR="000C73EA" w:rsidRPr="00926684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B075D4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Виды шиномонтажного оборудования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A725" w14:textId="581E3264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0E09" w14:textId="20D5D0E2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2FB5" w14:textId="4AF30625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14AF" w14:textId="6EABAC04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0C73EA" w14:paraId="701E3D69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345B" w14:textId="05EF54C2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5A3C" w14:textId="77F20A34" w:rsidR="000C73EA" w:rsidRPr="00926684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552CF1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Назначение шиномонтажного оборудования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54BD" w14:textId="197FFFF2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9F31" w14:textId="3A3A1773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F98C" w14:textId="77777777" w:rsidR="000C73EA" w:rsidRDefault="000C73EA" w:rsidP="000C73EA">
            <w:pPr>
              <w:pStyle w:val="LO-normal"/>
              <w:jc w:val="center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0D1" w14:textId="449B0DE9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0C73EA" w14:paraId="1A356CDF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DD07" w14:textId="3132D6B4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475D" w14:textId="261B2061" w:rsidR="000C73EA" w:rsidRPr="00926684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B075D4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Ручн</w:t>
            </w:r>
            <w:r w:rsidR="00F9758D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ые</w:t>
            </w:r>
            <w:r w:rsidRPr="00B075D4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 xml:space="preserve"> инструмент</w:t>
            </w:r>
            <w:r w:rsidR="00F9758D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ы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6AE3" w14:textId="5E8AA3AE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77D5" w14:textId="2B29CA8E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F965" w14:textId="77777777" w:rsidR="000C73EA" w:rsidRDefault="000C73EA" w:rsidP="000C73EA">
            <w:pPr>
              <w:pStyle w:val="LO-normal"/>
              <w:jc w:val="center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A1C8" w14:textId="07EFAF93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0C73EA" w14:paraId="5EC74EB8" w14:textId="77777777" w:rsidTr="0015675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27ED" w14:textId="3377053D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A08B" w14:textId="01434B77" w:rsidR="000C73EA" w:rsidRPr="008B0B83" w:rsidRDefault="000C73EA" w:rsidP="000C73EA">
            <w:pPr>
              <w:pStyle w:val="af0"/>
              <w:tabs>
                <w:tab w:val="left" w:pos="993"/>
              </w:tabs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B075D4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 xml:space="preserve">Расходные материалы для </w:t>
            </w: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шиномонтажных работ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A81F" w14:textId="07B62FF8" w:rsidR="000C73EA" w:rsidRDefault="000C73EA" w:rsidP="000C73EA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8CDF" w14:textId="21197A44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1828" w14:textId="14356CA1" w:rsidR="000C73EA" w:rsidRDefault="000C73EA" w:rsidP="000C73EA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ABDF" w14:textId="798F9433" w:rsidR="000C73EA" w:rsidRPr="00D727DD" w:rsidRDefault="000C73EA" w:rsidP="000C73EA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8B0B83" w14:paraId="6C6AEE52" w14:textId="77777777" w:rsidTr="00C020A0">
        <w:tc>
          <w:tcPr>
            <w:tcW w:w="10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2F0E" w14:textId="65507C2B" w:rsidR="008B0B83" w:rsidRPr="008B0B83" w:rsidRDefault="00552CF1" w:rsidP="008B0B83">
            <w:pPr>
              <w:pStyle w:val="LO-norma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</w:tr>
      <w:tr w:rsidR="006F05F5" w14:paraId="1F503039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AF81" w14:textId="4AFCA171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E179" w14:textId="2BA3E4E6" w:rsidR="006F05F5" w:rsidRPr="002A5979" w:rsidRDefault="006F05F5" w:rsidP="006F05F5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- инструктаж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B13C" w14:textId="053611C4" w:rsidR="006F05F5" w:rsidRPr="006F05F5" w:rsidRDefault="006F05F5" w:rsidP="006F05F5">
            <w:pPr>
              <w:pStyle w:val="LO-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E8D7" w14:textId="5B34A969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7A16" w14:textId="3F2FC714" w:rsidR="006F05F5" w:rsidRDefault="006F05F5" w:rsidP="006F0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A17E" w14:textId="357309E4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6F05F5" w14:paraId="49A19DF9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BF31" w14:textId="658E6EFA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9564" w14:textId="12F221BE" w:rsidR="006F05F5" w:rsidRPr="002A5979" w:rsidRDefault="006F05F5" w:rsidP="006F05F5">
            <w:pPr>
              <w:pStyle w:val="af"/>
              <w:spacing w:after="0" w:line="240" w:lineRule="auto"/>
              <w:ind w:left="0"/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</w:pPr>
            <w:r w:rsidRPr="00F3190E">
              <w:rPr>
                <w:rFonts w:ascii="Times New Roman" w:eastAsia="Liberation Serif" w:hAnsi="Times New Roman" w:cs="Times New Roman"/>
                <w:sz w:val="20"/>
                <w:szCs w:val="20"/>
                <w:lang w:eastAsia="zh-CN" w:bidi="hi-IN"/>
              </w:rPr>
              <w:t>Алгоритм шиномонтажных работ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E7F5" w14:textId="6A6C18C0" w:rsidR="006F05F5" w:rsidRPr="006F05F5" w:rsidRDefault="006F05F5" w:rsidP="006F05F5">
            <w:pPr>
              <w:pStyle w:val="LO-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788C" w14:textId="0E53FAE9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64D4" w14:textId="77777777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0E48" w14:textId="1073E630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6F05F5" w14:paraId="7A337F14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2DAD" w14:textId="6E00A8E7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25FB" w14:textId="5D14BC9A" w:rsidR="006F05F5" w:rsidRPr="002A5979" w:rsidRDefault="006F05F5" w:rsidP="006F05F5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Работа на шиномонтажном станке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E9C0" w14:textId="6DDD11B8" w:rsidR="006F05F5" w:rsidRPr="006F05F5" w:rsidRDefault="006F05F5" w:rsidP="006F05F5">
            <w:pPr>
              <w:pStyle w:val="LO-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1CE0" w14:textId="46CD8759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AB12" w14:textId="77777777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A861" w14:textId="79BEFBCF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F05F5" w14:paraId="26E3932D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FA7D" w14:textId="751154EE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7D21" w14:textId="4886C495" w:rsidR="006F05F5" w:rsidRPr="0076291D" w:rsidRDefault="006F05F5" w:rsidP="006F05F5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F3190E">
              <w:rPr>
                <w:rFonts w:ascii="Times New Roman" w:hAnsi="Times New Roman" w:cs="Times New Roman"/>
                <w:sz w:val="20"/>
                <w:szCs w:val="20"/>
              </w:rPr>
              <w:t>шиномонтажных работ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на учебном автомобиле 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2E3C" w14:textId="251F4525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8611" w14:textId="55CE3ED7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24F4" w14:textId="77777777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51F9" w14:textId="5B8DA272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F05F5" w14:paraId="01AE2B98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DB9F" w14:textId="00FF54E1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1D5C" w14:textId="30DD2F62" w:rsidR="006F05F5" w:rsidRPr="0076291D" w:rsidRDefault="006F05F5" w:rsidP="006F05F5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шиномонтажных работ с использованием специализированного механизма «Третья рука»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078B" w14:textId="61AA20AE" w:rsidR="006F05F5" w:rsidRPr="006F05F5" w:rsidRDefault="006F05F5" w:rsidP="006F0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5762" w14:textId="77777777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160E" w14:textId="77777777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ED8E" w14:textId="639DD790" w:rsidR="006F05F5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F05F5" w14:paraId="011EB168" w14:textId="77777777" w:rsidTr="0015675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A06B" w14:textId="7DBE7AC1" w:rsidR="006F05F5" w:rsidRDefault="006F05F5" w:rsidP="006F05F5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F5F9" w14:textId="6EB64110" w:rsidR="006F05F5" w:rsidRDefault="006F05F5" w:rsidP="006F05F5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05F5">
              <w:rPr>
                <w:rFonts w:ascii="Times New Roman" w:hAnsi="Times New Roman" w:cs="Times New Roman"/>
                <w:sz w:val="20"/>
                <w:szCs w:val="20"/>
              </w:rPr>
              <w:t xml:space="preserve">абота с шинами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F05F5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F05F5">
              <w:rPr>
                <w:rFonts w:ascii="Times New Roman" w:hAnsi="Times New Roman" w:cs="Times New Roman"/>
                <w:sz w:val="20"/>
                <w:szCs w:val="20"/>
              </w:rPr>
              <w:t>lat и датчиками давления колеса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27C6" w14:textId="2013BD1F" w:rsidR="006F05F5" w:rsidRPr="006F05F5" w:rsidRDefault="008F7DDF" w:rsidP="006F0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F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F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BA5C" w14:textId="77777777" w:rsidR="006F05F5" w:rsidRPr="00D727DD" w:rsidRDefault="006F05F5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36B0" w14:textId="77777777" w:rsidR="006F05F5" w:rsidRDefault="006F05F5" w:rsidP="006F05F5">
            <w:pPr>
              <w:pStyle w:val="LO-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BA8D" w14:textId="4DC44553" w:rsidR="006F05F5" w:rsidRDefault="008F7DDF" w:rsidP="006F05F5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F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F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62031" w14:paraId="2A25E476" w14:textId="77777777" w:rsidTr="00156757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9169" w14:textId="77777777" w:rsidR="00D62031" w:rsidRDefault="00D62031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280" w14:textId="77777777" w:rsidR="00D62031" w:rsidRDefault="00D62031" w:rsidP="00D62031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748" w14:textId="6926C994" w:rsidR="00D62031" w:rsidRPr="002F4995" w:rsidRDefault="00156757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4F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E12B" w14:textId="2EDC2BBF" w:rsidR="00D62031" w:rsidRDefault="00156757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0A8F" w14:textId="7FA53FDC" w:rsidR="00D62031" w:rsidRDefault="00D62031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4EB" w14:textId="695A0232" w:rsidR="00D62031" w:rsidRDefault="008F7DDF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62031" w14:paraId="6200C8F9" w14:textId="77777777" w:rsidTr="00156757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5B96" w14:textId="77777777" w:rsidR="00D62031" w:rsidRDefault="00D62031" w:rsidP="00D62031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F5E" w14:textId="77777777" w:rsidR="00D62031" w:rsidRDefault="00D62031" w:rsidP="00D62031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C3A1" w14:textId="77777777" w:rsidR="00D62031" w:rsidRDefault="00D62031" w:rsidP="00D62031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C018" w14:textId="7D48B4D5" w:rsidR="00D62031" w:rsidRDefault="00D62031" w:rsidP="00D6203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32EE" w14:textId="77777777" w:rsidR="00D62031" w:rsidRDefault="00D62031" w:rsidP="00D62031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5ED4C0" w14:textId="77777777" w:rsidR="0072776F" w:rsidRDefault="00000000" w:rsidP="0076291D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br w:type="page"/>
      </w:r>
    </w:p>
    <w:p w14:paraId="7714B558" w14:textId="27EC51CF" w:rsidR="0072776F" w:rsidRPr="009A6058" w:rsidRDefault="00000000">
      <w:pPr>
        <w:pStyle w:val="3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A6058">
        <w:rPr>
          <w:rFonts w:ascii="Times New Roman" w:eastAsia="Times New Roman" w:hAnsi="Times New Roman" w:cs="Times New Roman"/>
        </w:rPr>
        <w:lastRenderedPageBreak/>
        <w:t xml:space="preserve">1. ЗАДАЧИ И ЦЕЛИ </w:t>
      </w:r>
      <w:r w:rsidR="00AB56E9" w:rsidRPr="009A6058">
        <w:rPr>
          <w:rFonts w:ascii="Times New Roman" w:eastAsia="Times New Roman" w:hAnsi="Times New Roman" w:cs="Times New Roman"/>
        </w:rPr>
        <w:t>ОБ</w:t>
      </w:r>
      <w:r w:rsidRPr="009A6058">
        <w:rPr>
          <w:rFonts w:ascii="Times New Roman" w:eastAsia="Times New Roman" w:hAnsi="Times New Roman" w:cs="Times New Roman"/>
        </w:rPr>
        <w:t>УЧЕНИЯ</w:t>
      </w:r>
    </w:p>
    <w:p w14:paraId="707DEAE0" w14:textId="77777777" w:rsidR="0072776F" w:rsidRPr="009A6058" w:rsidRDefault="0072776F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29A88199" w14:textId="12A4D3ED" w:rsidR="00FB4B74" w:rsidRPr="009A6058" w:rsidRDefault="006F2187" w:rsidP="00FB4B74">
      <w:pPr>
        <w:pStyle w:val="LO-normal"/>
        <w:spacing w:after="1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Цель </w:t>
      </w:r>
      <w:r w:rsidR="00AD0E63" w:rsidRPr="009A6058">
        <w:rPr>
          <w:rFonts w:ascii="Times New Roman" w:hAnsi="Times New Roman" w:cs="Times New Roman"/>
          <w:sz w:val="28"/>
          <w:szCs w:val="28"/>
        </w:rPr>
        <w:t xml:space="preserve">обучения – формирование </w:t>
      </w:r>
      <w:r w:rsidR="00FF5B7E" w:rsidRPr="009A6058">
        <w:rPr>
          <w:rFonts w:ascii="Times New Roman" w:hAnsi="Times New Roman" w:cs="Times New Roman"/>
          <w:sz w:val="28"/>
          <w:szCs w:val="28"/>
        </w:rPr>
        <w:t xml:space="preserve">у </w:t>
      </w:r>
      <w:r w:rsidR="00D47B37" w:rsidRPr="009A6058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="00722B13" w:rsidRPr="009A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BF0" w:rsidRPr="009A6058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AD0E63" w:rsidRPr="009A6058">
        <w:rPr>
          <w:rFonts w:ascii="Times New Roman" w:hAnsi="Times New Roman" w:cs="Times New Roman"/>
          <w:sz w:val="28"/>
          <w:szCs w:val="28"/>
        </w:rPr>
        <w:t>знаний</w:t>
      </w:r>
      <w:r w:rsidR="006D5BF0" w:rsidRPr="009A6058">
        <w:rPr>
          <w:rFonts w:ascii="Times New Roman" w:hAnsi="Times New Roman" w:cs="Times New Roman"/>
          <w:sz w:val="28"/>
          <w:szCs w:val="28"/>
        </w:rPr>
        <w:t>, практических</w:t>
      </w:r>
      <w:r w:rsidR="00AD0E63" w:rsidRPr="009A6058"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  <w:r w:rsidR="00B56DBB" w:rsidRPr="009A6058">
        <w:rPr>
          <w:rFonts w:ascii="Times New Roman" w:hAnsi="Times New Roman" w:cs="Times New Roman"/>
          <w:sz w:val="28"/>
          <w:szCs w:val="28"/>
        </w:rPr>
        <w:t>при</w:t>
      </w:r>
      <w:r w:rsidRPr="009A6058">
        <w:rPr>
          <w:rFonts w:ascii="Times New Roman" w:hAnsi="Times New Roman" w:cs="Times New Roman"/>
          <w:sz w:val="28"/>
          <w:szCs w:val="28"/>
        </w:rPr>
        <w:t xml:space="preserve"> </w:t>
      </w:r>
      <w:r w:rsidR="00B56DBB" w:rsidRPr="009A6058">
        <w:rPr>
          <w:rFonts w:ascii="Times New Roman" w:hAnsi="Times New Roman" w:cs="Times New Roman"/>
          <w:sz w:val="28"/>
          <w:szCs w:val="28"/>
        </w:rPr>
        <w:t>выполнении шиномонтажных работ</w:t>
      </w:r>
      <w:r w:rsidR="00AD0E63" w:rsidRPr="009A6058">
        <w:rPr>
          <w:rFonts w:ascii="Times New Roman" w:hAnsi="Times New Roman" w:cs="Times New Roman"/>
          <w:sz w:val="28"/>
          <w:szCs w:val="28"/>
        </w:rPr>
        <w:t xml:space="preserve"> </w:t>
      </w:r>
      <w:r w:rsidR="00B56DBB" w:rsidRPr="009A6058">
        <w:rPr>
          <w:rFonts w:ascii="Times New Roman" w:hAnsi="Times New Roman" w:cs="Times New Roman"/>
          <w:sz w:val="28"/>
          <w:szCs w:val="28"/>
        </w:rPr>
        <w:t xml:space="preserve">на </w:t>
      </w:r>
      <w:r w:rsidR="00AD0E63" w:rsidRPr="009A6058">
        <w:rPr>
          <w:rFonts w:ascii="Times New Roman" w:hAnsi="Times New Roman" w:cs="Times New Roman"/>
          <w:sz w:val="28"/>
          <w:szCs w:val="28"/>
        </w:rPr>
        <w:t>современных автомобилях</w:t>
      </w:r>
      <w:r w:rsidR="00FB4B74" w:rsidRPr="009A6058">
        <w:rPr>
          <w:rFonts w:ascii="Times New Roman" w:hAnsi="Times New Roman" w:cs="Times New Roman"/>
          <w:sz w:val="28"/>
          <w:szCs w:val="28"/>
        </w:rPr>
        <w:t>;</w:t>
      </w:r>
      <w:r w:rsidR="00FF5B7E" w:rsidRPr="009A6058">
        <w:rPr>
          <w:rFonts w:ascii="Times New Roman" w:hAnsi="Times New Roman" w:cs="Times New Roman"/>
          <w:sz w:val="28"/>
          <w:szCs w:val="28"/>
        </w:rPr>
        <w:t xml:space="preserve"> </w:t>
      </w:r>
      <w:r w:rsidR="006D5BF0" w:rsidRPr="009A6058">
        <w:rPr>
          <w:rFonts w:ascii="Times New Roman" w:hAnsi="Times New Roman" w:cs="Times New Roman"/>
          <w:sz w:val="28"/>
          <w:szCs w:val="28"/>
        </w:rPr>
        <w:t xml:space="preserve">развитие практического понимания </w:t>
      </w:r>
      <w:r w:rsidR="00B56DBB" w:rsidRPr="009A6058">
        <w:rPr>
          <w:rFonts w:ascii="Times New Roman" w:hAnsi="Times New Roman" w:cs="Times New Roman"/>
          <w:sz w:val="28"/>
          <w:szCs w:val="28"/>
        </w:rPr>
        <w:t>всего спектра работ на шиномонтажном оборудовании и с применением специальных инструментов</w:t>
      </w:r>
      <w:r w:rsidR="00AD0E63" w:rsidRPr="009A6058">
        <w:rPr>
          <w:rFonts w:ascii="Times New Roman" w:hAnsi="Times New Roman" w:cs="Times New Roman"/>
          <w:sz w:val="28"/>
          <w:szCs w:val="28"/>
        </w:rPr>
        <w:t>.</w:t>
      </w:r>
    </w:p>
    <w:p w14:paraId="4080858D" w14:textId="77777777" w:rsidR="00FB4B74" w:rsidRPr="009A6058" w:rsidRDefault="00FB4B74" w:rsidP="0099679C">
      <w:pPr>
        <w:pStyle w:val="LO-normal"/>
        <w:spacing w:after="14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>Задачи курса:</w:t>
      </w:r>
    </w:p>
    <w:p w14:paraId="1D904A31" w14:textId="2F3B21A0" w:rsidR="00FB4B74" w:rsidRPr="009A6058" w:rsidRDefault="00FB4B74" w:rsidP="0099679C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>Освоение</w:t>
      </w:r>
      <w:r w:rsidR="0099679C" w:rsidRPr="009A6058">
        <w:rPr>
          <w:rFonts w:ascii="Times New Roman" w:hAnsi="Times New Roman" w:cs="Times New Roman"/>
          <w:sz w:val="28"/>
          <w:szCs w:val="28"/>
        </w:rPr>
        <w:t xml:space="preserve"> </w:t>
      </w:r>
      <w:r w:rsidR="0099679C" w:rsidRPr="009A6058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="002A09F8" w:rsidRPr="009A605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B56DBB" w:rsidRPr="009A6058">
        <w:rPr>
          <w:rFonts w:ascii="Times New Roman" w:eastAsia="Times New Roman" w:hAnsi="Times New Roman" w:cs="Times New Roman"/>
          <w:sz w:val="28"/>
          <w:szCs w:val="28"/>
        </w:rPr>
        <w:t>алгоритме проведения шиномонтажных работ</w:t>
      </w:r>
      <w:r w:rsidR="00951016" w:rsidRPr="009A6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D45AF9" w14:textId="418B3240" w:rsidR="005D7C6F" w:rsidRPr="009A6058" w:rsidRDefault="005D7C6F" w:rsidP="005D7C6F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Обучение пониманию </w:t>
      </w:r>
      <w:r w:rsidR="00B56DBB" w:rsidRPr="009A6058">
        <w:rPr>
          <w:rFonts w:ascii="Times New Roman" w:hAnsi="Times New Roman" w:cs="Times New Roman"/>
          <w:sz w:val="28"/>
          <w:szCs w:val="28"/>
        </w:rPr>
        <w:t>типичных ошибок при шиномонтажных работах и недопущению их в практике</w:t>
      </w:r>
      <w:r w:rsidRPr="009A6058">
        <w:rPr>
          <w:rFonts w:ascii="Times New Roman" w:hAnsi="Times New Roman" w:cs="Times New Roman"/>
          <w:sz w:val="28"/>
          <w:szCs w:val="28"/>
        </w:rPr>
        <w:t>;</w:t>
      </w:r>
    </w:p>
    <w:p w14:paraId="1800EEFD" w14:textId="6437CE8B" w:rsidR="005D7C6F" w:rsidRPr="009A6058" w:rsidRDefault="005D7C6F" w:rsidP="0099679C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56DBB" w:rsidRPr="009A6058">
        <w:rPr>
          <w:rFonts w:ascii="Times New Roman" w:hAnsi="Times New Roman" w:cs="Times New Roman"/>
          <w:sz w:val="28"/>
          <w:szCs w:val="28"/>
        </w:rPr>
        <w:t>в</w:t>
      </w:r>
      <w:r w:rsidR="00B56DBB" w:rsidRPr="009A6058">
        <w:rPr>
          <w:rFonts w:ascii="Times New Roman" w:eastAsia="Times New Roman" w:hAnsi="Times New Roman" w:cs="Times New Roman"/>
          <w:sz w:val="28"/>
          <w:szCs w:val="28"/>
        </w:rPr>
        <w:t xml:space="preserve">идов шин, </w:t>
      </w:r>
      <w:r w:rsidR="00F9758D" w:rsidRPr="009A6058">
        <w:rPr>
          <w:rFonts w:ascii="Times New Roman" w:eastAsia="Times New Roman" w:hAnsi="Times New Roman" w:cs="Times New Roman"/>
          <w:sz w:val="28"/>
          <w:szCs w:val="28"/>
        </w:rPr>
        <w:t xml:space="preserve">обозначения видов </w:t>
      </w:r>
      <w:r w:rsidR="00B56DBB" w:rsidRPr="009A6058">
        <w:rPr>
          <w:rFonts w:ascii="Times New Roman" w:eastAsia="Times New Roman" w:hAnsi="Times New Roman" w:cs="Times New Roman"/>
          <w:sz w:val="28"/>
          <w:szCs w:val="28"/>
        </w:rPr>
        <w:t>маркировки, конструкции колеса</w:t>
      </w:r>
      <w:r w:rsidRPr="009A605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9B43AEE" w14:textId="45991E4C" w:rsidR="005D7C6F" w:rsidRPr="009A6058" w:rsidRDefault="005D7C6F" w:rsidP="005D7C6F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Развитие понимания разницы между </w:t>
      </w:r>
      <w:r w:rsidR="00B56DBB" w:rsidRPr="009A6058">
        <w:rPr>
          <w:rFonts w:ascii="Times New Roman" w:hAnsi="Times New Roman" w:cs="Times New Roman"/>
          <w:sz w:val="28"/>
          <w:szCs w:val="28"/>
        </w:rPr>
        <w:t>видами шиномонтажного оборудования по назначению</w:t>
      </w:r>
      <w:r w:rsidR="00F9758D" w:rsidRPr="009A6058">
        <w:rPr>
          <w:rFonts w:ascii="Times New Roman" w:hAnsi="Times New Roman" w:cs="Times New Roman"/>
          <w:sz w:val="28"/>
          <w:szCs w:val="28"/>
        </w:rPr>
        <w:t xml:space="preserve"> каждого вида</w:t>
      </w:r>
      <w:r w:rsidRPr="009A6058">
        <w:rPr>
          <w:rFonts w:ascii="Times New Roman" w:hAnsi="Times New Roman" w:cs="Times New Roman"/>
          <w:sz w:val="28"/>
          <w:szCs w:val="28"/>
        </w:rPr>
        <w:t>;</w:t>
      </w:r>
    </w:p>
    <w:p w14:paraId="3FA0F07C" w14:textId="14BE15D6" w:rsidR="005D7C6F" w:rsidRPr="009A6058" w:rsidRDefault="005D7C6F" w:rsidP="005D7C6F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Формирование практического умения </w:t>
      </w:r>
      <w:r w:rsidR="00F9758D" w:rsidRPr="009A6058">
        <w:rPr>
          <w:rFonts w:ascii="Times New Roman" w:hAnsi="Times New Roman" w:cs="Times New Roman"/>
          <w:sz w:val="28"/>
          <w:szCs w:val="28"/>
        </w:rPr>
        <w:t xml:space="preserve">в </w:t>
      </w:r>
      <w:r w:rsidR="00B56DBB" w:rsidRPr="009A6058">
        <w:rPr>
          <w:rFonts w:ascii="Times New Roman" w:hAnsi="Times New Roman" w:cs="Times New Roman"/>
          <w:sz w:val="28"/>
          <w:szCs w:val="28"/>
        </w:rPr>
        <w:t>применени</w:t>
      </w:r>
      <w:r w:rsidR="00F9758D" w:rsidRPr="009A6058">
        <w:rPr>
          <w:rFonts w:ascii="Times New Roman" w:hAnsi="Times New Roman" w:cs="Times New Roman"/>
          <w:sz w:val="28"/>
          <w:szCs w:val="28"/>
        </w:rPr>
        <w:t>и</w:t>
      </w:r>
      <w:r w:rsidR="00B56DBB" w:rsidRPr="009A6058">
        <w:rPr>
          <w:rFonts w:ascii="Times New Roman" w:hAnsi="Times New Roman" w:cs="Times New Roman"/>
          <w:sz w:val="28"/>
          <w:szCs w:val="28"/>
        </w:rPr>
        <w:t xml:space="preserve"> ручн</w:t>
      </w:r>
      <w:r w:rsidR="00F9758D" w:rsidRPr="009A6058">
        <w:rPr>
          <w:rFonts w:ascii="Times New Roman" w:hAnsi="Times New Roman" w:cs="Times New Roman"/>
          <w:sz w:val="28"/>
          <w:szCs w:val="28"/>
        </w:rPr>
        <w:t>ых</w:t>
      </w:r>
      <w:r w:rsidR="00B56DBB" w:rsidRPr="009A605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F9758D" w:rsidRPr="009A6058">
        <w:rPr>
          <w:rFonts w:ascii="Times New Roman" w:hAnsi="Times New Roman" w:cs="Times New Roman"/>
          <w:sz w:val="28"/>
          <w:szCs w:val="28"/>
        </w:rPr>
        <w:t>ов при выполнении шиномонтажных работ</w:t>
      </w:r>
      <w:r w:rsidRPr="009A6058">
        <w:rPr>
          <w:rFonts w:ascii="Times New Roman" w:hAnsi="Times New Roman" w:cs="Times New Roman"/>
          <w:sz w:val="28"/>
          <w:szCs w:val="28"/>
        </w:rPr>
        <w:t>;</w:t>
      </w:r>
    </w:p>
    <w:p w14:paraId="421E9312" w14:textId="77777777" w:rsidR="00F9758D" w:rsidRPr="009A6058" w:rsidRDefault="00FB4B74" w:rsidP="0099679C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>П</w:t>
      </w:r>
      <w:r w:rsidR="002A09F8" w:rsidRPr="009A6058">
        <w:rPr>
          <w:rFonts w:ascii="Times New Roman" w:hAnsi="Times New Roman" w:cs="Times New Roman"/>
          <w:sz w:val="28"/>
          <w:szCs w:val="28"/>
        </w:rPr>
        <w:t xml:space="preserve">олучение навыков владения </w:t>
      </w:r>
      <w:r w:rsidR="00F9758D" w:rsidRPr="009A6058">
        <w:rPr>
          <w:rFonts w:ascii="Times New Roman" w:hAnsi="Times New Roman" w:cs="Times New Roman"/>
          <w:sz w:val="28"/>
          <w:szCs w:val="28"/>
        </w:rPr>
        <w:t>работы на шиномонтажном станке</w:t>
      </w:r>
    </w:p>
    <w:p w14:paraId="437AF6B8" w14:textId="27696685" w:rsidR="00FB4B74" w:rsidRPr="009A6058" w:rsidRDefault="00F9758D" w:rsidP="0099679C">
      <w:pPr>
        <w:pStyle w:val="LO-normal"/>
        <w:numPr>
          <w:ilvl w:val="0"/>
          <w:numId w:val="5"/>
        </w:numPr>
        <w:spacing w:after="1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>Получение навыков самостоятельного выполнения шиномонтажных работ</w:t>
      </w:r>
      <w:r w:rsidR="005D7C6F" w:rsidRPr="009A6058">
        <w:rPr>
          <w:rFonts w:ascii="Times New Roman" w:hAnsi="Times New Roman" w:cs="Times New Roman"/>
          <w:sz w:val="28"/>
          <w:szCs w:val="28"/>
        </w:rPr>
        <w:t>.</w:t>
      </w:r>
    </w:p>
    <w:p w14:paraId="64B19727" w14:textId="5495B2A5" w:rsidR="00951016" w:rsidRPr="009A6058" w:rsidRDefault="00951016" w:rsidP="00951016">
      <w:pPr>
        <w:pStyle w:val="LO-normal"/>
        <w:spacing w:after="14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058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курса </w:t>
      </w:r>
      <w:r w:rsidR="00D47B37" w:rsidRPr="009A6058">
        <w:rPr>
          <w:rFonts w:ascii="Times New Roman" w:eastAsia="Times New Roman" w:hAnsi="Times New Roman" w:cs="Times New Roman"/>
          <w:sz w:val="28"/>
          <w:szCs w:val="28"/>
        </w:rPr>
        <w:t>слушатель</w:t>
      </w:r>
      <w:r w:rsidRPr="009A6058">
        <w:rPr>
          <w:rFonts w:ascii="Times New Roman" w:eastAsia="Times New Roman" w:hAnsi="Times New Roman" w:cs="Times New Roman"/>
          <w:sz w:val="28"/>
          <w:szCs w:val="28"/>
        </w:rPr>
        <w:t xml:space="preserve"> должен уметь:</w:t>
      </w:r>
    </w:p>
    <w:p w14:paraId="0C00B1F3" w14:textId="631B7A32" w:rsidR="00722B13" w:rsidRPr="009A6058" w:rsidRDefault="00F9758D" w:rsidP="00722B13">
      <w:pPr>
        <w:pStyle w:val="LO-normal"/>
        <w:numPr>
          <w:ilvl w:val="0"/>
          <w:numId w:val="6"/>
        </w:numPr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058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шиномонтажные работы</w:t>
      </w:r>
      <w:r w:rsidR="005D7C6F" w:rsidRPr="009A6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777A5" w14:textId="306B08FD" w:rsidR="00722B13" w:rsidRPr="009A6058" w:rsidRDefault="005D7C6F" w:rsidP="00722B13">
      <w:pPr>
        <w:pStyle w:val="LO-normal"/>
        <w:numPr>
          <w:ilvl w:val="0"/>
          <w:numId w:val="6"/>
        </w:numPr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0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B13" w:rsidRPr="009A6058">
        <w:rPr>
          <w:rFonts w:ascii="Times New Roman" w:eastAsia="Times New Roman" w:hAnsi="Times New Roman" w:cs="Times New Roman"/>
          <w:sz w:val="28"/>
          <w:szCs w:val="28"/>
        </w:rPr>
        <w:t>бращаться с оборудованием и инструментами</w:t>
      </w:r>
      <w:r w:rsidRPr="009A6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BF733E" w14:textId="77777777" w:rsidR="006F05F5" w:rsidRDefault="00F9758D" w:rsidP="00722B13">
      <w:pPr>
        <w:pStyle w:val="LO-normal"/>
        <w:numPr>
          <w:ilvl w:val="0"/>
          <w:numId w:val="6"/>
        </w:numPr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058">
        <w:rPr>
          <w:rFonts w:ascii="Times New Roman" w:eastAsia="Times New Roman" w:hAnsi="Times New Roman" w:cs="Times New Roman"/>
          <w:sz w:val="28"/>
          <w:szCs w:val="28"/>
        </w:rPr>
        <w:t>Понимать обозначения маркировки на шинах</w:t>
      </w:r>
    </w:p>
    <w:p w14:paraId="4675A98A" w14:textId="7FAF9112" w:rsidR="00722B13" w:rsidRPr="009A6058" w:rsidRDefault="006F05F5" w:rsidP="00722B13">
      <w:pPr>
        <w:pStyle w:val="LO-normal"/>
        <w:numPr>
          <w:ilvl w:val="0"/>
          <w:numId w:val="6"/>
        </w:numPr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F5">
        <w:rPr>
          <w:rFonts w:ascii="Times New Roman" w:eastAsia="Times New Roman" w:hAnsi="Times New Roman" w:cs="Times New Roman"/>
          <w:sz w:val="28"/>
          <w:szCs w:val="28"/>
        </w:rPr>
        <w:t>Работа с шинами RunFlat</w:t>
      </w:r>
    </w:p>
    <w:p w14:paraId="2B727997" w14:textId="5DC7DC74" w:rsidR="00384C3C" w:rsidRPr="009A6058" w:rsidRDefault="00384C3C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625C4B55" w14:textId="77777777" w:rsidR="000879D8" w:rsidRPr="009A6058" w:rsidRDefault="000879D8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130C3FD4" w14:textId="77777777" w:rsidR="000879D8" w:rsidRPr="009A6058" w:rsidRDefault="000879D8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15B8F11E" w14:textId="77777777" w:rsidR="000879D8" w:rsidRPr="009A6058" w:rsidRDefault="000879D8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6852703B" w14:textId="77777777" w:rsidR="000879D8" w:rsidRPr="009A6058" w:rsidRDefault="000879D8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0196F5DD" w14:textId="77777777" w:rsidR="000879D8" w:rsidRPr="009A6058" w:rsidRDefault="000879D8" w:rsidP="00722B13">
      <w:pPr>
        <w:pStyle w:val="LO-normal"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61AF5FA8" w14:textId="77777777" w:rsidR="00F02E21" w:rsidRPr="009A6058" w:rsidRDefault="00000000" w:rsidP="00F02E21">
      <w:pPr>
        <w:pStyle w:val="3"/>
        <w:numPr>
          <w:ilvl w:val="3"/>
          <w:numId w:val="1"/>
        </w:numPr>
        <w:rPr>
          <w:rFonts w:ascii="Times New Roman" w:hAnsi="Times New Roman" w:cs="Times New Roman"/>
        </w:rPr>
      </w:pPr>
      <w:r w:rsidRPr="009A6058">
        <w:rPr>
          <w:rFonts w:ascii="Times New Roman" w:eastAsia="Times New Roman" w:hAnsi="Times New Roman" w:cs="Times New Roman"/>
        </w:rPr>
        <w:t xml:space="preserve">2. </w:t>
      </w:r>
      <w:r w:rsidR="00F02E21" w:rsidRPr="009A6058">
        <w:rPr>
          <w:rFonts w:ascii="Times New Roman" w:eastAsia="Times New Roman" w:hAnsi="Times New Roman" w:cs="Times New Roman"/>
        </w:rPr>
        <w:t xml:space="preserve">СОДЕРЖАНИЕ ПРОГРАММЫ ПРОФЕССИОНАЛЬНОЙ ПОДГОТОВКИ </w:t>
      </w:r>
    </w:p>
    <w:p w14:paraId="426DB4D8" w14:textId="77777777" w:rsidR="000879D8" w:rsidRPr="009A6058" w:rsidRDefault="000879D8" w:rsidP="000879D8">
      <w:pPr>
        <w:pStyle w:val="3"/>
        <w:numPr>
          <w:ilvl w:val="3"/>
          <w:numId w:val="1"/>
        </w:numPr>
        <w:spacing w:before="0" w:after="0"/>
        <w:rPr>
          <w:rFonts w:ascii="Times New Roman" w:hAnsi="Times New Roman" w:cs="Times New Roman"/>
        </w:rPr>
      </w:pPr>
    </w:p>
    <w:p w14:paraId="1FF5AD04" w14:textId="1762C008" w:rsidR="0072776F" w:rsidRPr="009A6058" w:rsidRDefault="00000000" w:rsidP="000879D8">
      <w:pPr>
        <w:pStyle w:val="3"/>
        <w:numPr>
          <w:ilvl w:val="3"/>
          <w:numId w:val="1"/>
        </w:numPr>
        <w:spacing w:before="0" w:after="0"/>
        <w:rPr>
          <w:rFonts w:ascii="Times New Roman" w:hAnsi="Times New Roman" w:cs="Times New Roman"/>
        </w:rPr>
      </w:pPr>
      <w:r w:rsidRPr="009A6058">
        <w:rPr>
          <w:rFonts w:ascii="Times New Roman" w:hAnsi="Times New Roman" w:cs="Times New Roman"/>
        </w:rPr>
        <w:t xml:space="preserve">Раздел 1. </w:t>
      </w:r>
      <w:r w:rsidR="00722B13" w:rsidRPr="009A6058">
        <w:rPr>
          <w:rFonts w:ascii="Times New Roman" w:hAnsi="Times New Roman" w:cs="Times New Roman"/>
        </w:rPr>
        <w:t xml:space="preserve">ТЕХНИКА БЕЗОПАСНОСТИ </w:t>
      </w:r>
      <w:r w:rsidR="000879D8" w:rsidRPr="009A6058">
        <w:rPr>
          <w:rFonts w:ascii="Times New Roman" w:hAnsi="Times New Roman" w:cs="Times New Roman"/>
        </w:rPr>
        <w:t xml:space="preserve">И АЛГОРИТМ ШИНОМОНТАЖНЫХ РАБОТ                                   </w:t>
      </w:r>
      <w:r w:rsidR="00722B13" w:rsidRPr="009A605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</w:p>
    <w:p w14:paraId="2EFB2508" w14:textId="734A55A2" w:rsidR="0072776F" w:rsidRPr="009A6058" w:rsidRDefault="00C222AE" w:rsidP="000527B6">
      <w:pPr>
        <w:pStyle w:val="4"/>
        <w:numPr>
          <w:ilvl w:val="3"/>
          <w:numId w:val="1"/>
        </w:numPr>
        <w:spacing w:before="0" w:after="0"/>
        <w:jc w:val="both"/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</w:pPr>
      <w:r w:rsidRPr="009A6058">
        <w:rPr>
          <w:rFonts w:ascii="Times New Roman" w:eastAsia="Liberation Serif" w:hAnsi="Times New Roman" w:cs="Times New Roman"/>
          <w:b w:val="0"/>
          <w:bCs/>
          <w:i w:val="0"/>
          <w:iCs/>
          <w:sz w:val="28"/>
          <w:szCs w:val="28"/>
        </w:rPr>
        <w:t>Техника безопасности при шиномонтажных работах</w:t>
      </w:r>
      <w:r w:rsidR="00D52C41"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>.</w:t>
      </w:r>
      <w:r w:rsidRPr="009A6058">
        <w:t xml:space="preserve"> </w:t>
      </w:r>
      <w:r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>Алгоритм шиномонтажных работ.</w:t>
      </w:r>
      <w:r w:rsidRPr="009A6058">
        <w:t xml:space="preserve"> </w:t>
      </w:r>
      <w:r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>Типичные ошибки при шиномонтажных работах. Подъем автомобиля.</w:t>
      </w:r>
      <w:r w:rsidRPr="009A6058">
        <w:t xml:space="preserve"> </w:t>
      </w:r>
      <w:r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>Мойка колес. Демонтаж шины.</w:t>
      </w:r>
      <w:r w:rsidR="00F02E21"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 xml:space="preserve"> </w:t>
      </w:r>
      <w:r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 xml:space="preserve">Установка шины. Давление в шине. Избыточное и недостаточное давление – последствия. Балансировка.  Установка колеса.                             </w:t>
      </w:r>
      <w:r w:rsidR="00F02E21" w:rsidRPr="009A6058">
        <w:rPr>
          <w:rFonts w:ascii="Times New Roman" w:eastAsia="Liberation Serif" w:hAnsi="Times New Roman" w:cs="Times New Roman"/>
          <w:b w:val="0"/>
          <w:i w:val="0"/>
          <w:sz w:val="28"/>
          <w:szCs w:val="28"/>
        </w:rPr>
        <w:t xml:space="preserve">                             </w:t>
      </w:r>
    </w:p>
    <w:p w14:paraId="73C86EAF" w14:textId="77777777" w:rsidR="000527B6" w:rsidRPr="009A6058" w:rsidRDefault="000527B6" w:rsidP="000527B6">
      <w:pPr>
        <w:pStyle w:val="3"/>
        <w:numPr>
          <w:ilvl w:val="2"/>
          <w:numId w:val="1"/>
        </w:numPr>
        <w:spacing w:before="0" w:after="0"/>
        <w:rPr>
          <w:rFonts w:ascii="Times New Roman" w:hAnsi="Times New Roman" w:cs="Times New Roman"/>
        </w:rPr>
      </w:pPr>
    </w:p>
    <w:p w14:paraId="6B4B140D" w14:textId="24F635A9" w:rsidR="0072776F" w:rsidRPr="009A6058" w:rsidRDefault="00000000" w:rsidP="000527B6">
      <w:pPr>
        <w:pStyle w:val="3"/>
        <w:numPr>
          <w:ilvl w:val="2"/>
          <w:numId w:val="1"/>
        </w:numPr>
        <w:spacing w:before="0" w:after="0"/>
        <w:rPr>
          <w:rFonts w:ascii="Times New Roman" w:hAnsi="Times New Roman" w:cs="Times New Roman"/>
        </w:rPr>
      </w:pPr>
      <w:r w:rsidRPr="009A6058">
        <w:rPr>
          <w:rFonts w:ascii="Times New Roman" w:hAnsi="Times New Roman" w:cs="Times New Roman"/>
        </w:rPr>
        <w:t xml:space="preserve">Раздел 2. </w:t>
      </w:r>
      <w:r w:rsidR="000879D8" w:rsidRPr="009A6058">
        <w:rPr>
          <w:rFonts w:ascii="Times New Roman" w:hAnsi="Times New Roman" w:cs="Times New Roman"/>
        </w:rPr>
        <w:t>ШИНЫ И ДИСКИ</w:t>
      </w:r>
    </w:p>
    <w:p w14:paraId="3A4D26E4" w14:textId="0F7597F5" w:rsidR="00F55C21" w:rsidRPr="009A6058" w:rsidRDefault="00C222AE" w:rsidP="000527B6">
      <w:pPr>
        <w:pStyle w:val="4"/>
        <w:numPr>
          <w:ilvl w:val="3"/>
          <w:numId w:val="1"/>
        </w:numPr>
        <w:tabs>
          <w:tab w:val="left" w:pos="1335"/>
        </w:tabs>
        <w:spacing w:before="0" w:after="0"/>
        <w:jc w:val="both"/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</w:pP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Конструкция колеса</w:t>
      </w:r>
      <w:r w:rsidR="0050271E"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.</w:t>
      </w:r>
      <w:r w:rsidRPr="009A6058">
        <w:t xml:space="preserve"> </w:t>
      </w: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Виды шин. Маркировка шин</w:t>
      </w:r>
      <w:r w:rsidR="00154364"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.</w:t>
      </w:r>
      <w:r w:rsidR="00154364" w:rsidRPr="009A6058">
        <w:t xml:space="preserve"> </w:t>
      </w:r>
      <w:r w:rsidR="00154364"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Виды колёсных дисков.</w:t>
      </w:r>
      <w:r w:rsidR="00154364" w:rsidRPr="009A6058">
        <w:t xml:space="preserve"> </w:t>
      </w:r>
      <w:r w:rsidR="00154364"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Дефектовка колёсных дисков и шин.</w:t>
      </w:r>
    </w:p>
    <w:p w14:paraId="3CD9CF85" w14:textId="0BB00A7B" w:rsidR="00F55C21" w:rsidRPr="009A6058" w:rsidRDefault="00F55C21" w:rsidP="000527B6">
      <w:pPr>
        <w:tabs>
          <w:tab w:val="left" w:pos="1335"/>
        </w:tabs>
        <w:jc w:val="both"/>
        <w:outlineLvl w:val="1"/>
        <w:rPr>
          <w:rStyle w:val="ae"/>
          <w:rFonts w:ascii="Times New Roman" w:hAnsi="Times New Roman" w:cs="Times New Roman"/>
          <w:i w:val="0"/>
          <w:iCs w:val="0"/>
          <w:sz w:val="20"/>
          <w:szCs w:val="20"/>
        </w:rPr>
      </w:pPr>
      <w:r w:rsidRPr="009A6058">
        <w:rPr>
          <w:rFonts w:ascii="Times New Roman" w:eastAsia="Liberation Sans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9A6058">
        <w:rPr>
          <w:rFonts w:ascii="Times New Roman" w:eastAsia="Liberation Sans" w:hAnsi="Times New Roman" w:cs="Times New Roman"/>
          <w:b/>
          <w:sz w:val="28"/>
          <w:szCs w:val="28"/>
        </w:rPr>
        <w:t xml:space="preserve">Раздел </w:t>
      </w:r>
      <w:r w:rsidR="00BD26CC" w:rsidRPr="009A6058">
        <w:rPr>
          <w:rFonts w:ascii="Times New Roman" w:eastAsia="Liberation Sans" w:hAnsi="Times New Roman" w:cs="Times New Roman"/>
          <w:b/>
          <w:sz w:val="28"/>
          <w:szCs w:val="28"/>
        </w:rPr>
        <w:t>3</w:t>
      </w:r>
      <w:r w:rsidRPr="009A6058">
        <w:rPr>
          <w:rFonts w:ascii="Times New Roman" w:eastAsia="Liberation Sans" w:hAnsi="Times New Roman" w:cs="Times New Roman"/>
          <w:b/>
          <w:sz w:val="28"/>
          <w:szCs w:val="28"/>
        </w:rPr>
        <w:t xml:space="preserve">. </w:t>
      </w:r>
      <w:r w:rsidR="000879D8" w:rsidRPr="009A6058">
        <w:rPr>
          <w:rFonts w:ascii="Times New Roman" w:eastAsia="Liberation Sans" w:hAnsi="Times New Roman" w:cs="Times New Roman"/>
          <w:b/>
          <w:sz w:val="28"/>
          <w:szCs w:val="28"/>
        </w:rPr>
        <w:t>ОБОРУДОВАНИЕ И РАСХОДНЫЕ МАТЕРИАЛЫ</w:t>
      </w:r>
    </w:p>
    <w:p w14:paraId="5A6AD4BA" w14:textId="26851C6E" w:rsidR="0061552A" w:rsidRPr="009A6058" w:rsidRDefault="00154364" w:rsidP="00154364">
      <w:pPr>
        <w:pStyle w:val="4"/>
        <w:numPr>
          <w:ilvl w:val="3"/>
          <w:numId w:val="1"/>
        </w:numPr>
        <w:tabs>
          <w:tab w:val="left" w:pos="1335"/>
        </w:tabs>
        <w:spacing w:before="0" w:after="0"/>
        <w:jc w:val="both"/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</w:pP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Виды шиномонтажного оборудования.</w:t>
      </w:r>
      <w:r w:rsidRPr="009A6058">
        <w:t xml:space="preserve"> </w:t>
      </w: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Назначение шиномонтажного оборудования.</w:t>
      </w:r>
      <w:r w:rsidRPr="009A6058">
        <w:t xml:space="preserve"> </w:t>
      </w: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Ручные инструменты.</w:t>
      </w:r>
      <w:r w:rsidRPr="009A6058">
        <w:t xml:space="preserve"> </w:t>
      </w:r>
      <w:r w:rsidRPr="009A6058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Расходные материалы для шиномонтажных работ.</w:t>
      </w:r>
    </w:p>
    <w:p w14:paraId="4F6FC86C" w14:textId="77777777" w:rsidR="000527B6" w:rsidRPr="009A6058" w:rsidRDefault="000527B6" w:rsidP="000527B6">
      <w:pPr>
        <w:pStyle w:val="4"/>
        <w:numPr>
          <w:ilvl w:val="3"/>
          <w:numId w:val="1"/>
        </w:numPr>
        <w:spacing w:before="0" w:after="0"/>
        <w:rPr>
          <w:rFonts w:ascii="Times New Roman" w:hAnsi="Times New Roman" w:cs="Times New Roman"/>
          <w:i w:val="0"/>
          <w:sz w:val="28"/>
          <w:szCs w:val="28"/>
        </w:rPr>
      </w:pPr>
    </w:p>
    <w:p w14:paraId="0E68C3CF" w14:textId="79235BE7" w:rsidR="0072776F" w:rsidRPr="009A6058" w:rsidRDefault="00000000" w:rsidP="000527B6">
      <w:pPr>
        <w:pStyle w:val="4"/>
        <w:numPr>
          <w:ilvl w:val="3"/>
          <w:numId w:val="1"/>
        </w:numPr>
        <w:spacing w:before="0" w:after="0"/>
        <w:rPr>
          <w:rFonts w:ascii="Times New Roman" w:hAnsi="Times New Roman" w:cs="Times New Roman"/>
          <w:i w:val="0"/>
          <w:sz w:val="28"/>
          <w:szCs w:val="28"/>
        </w:rPr>
      </w:pPr>
      <w:r w:rsidRPr="009A6058">
        <w:rPr>
          <w:rFonts w:ascii="Times New Roman" w:hAnsi="Times New Roman" w:cs="Times New Roman"/>
          <w:i w:val="0"/>
          <w:sz w:val="28"/>
          <w:szCs w:val="28"/>
        </w:rPr>
        <w:t xml:space="preserve">Раздел </w:t>
      </w:r>
      <w:r w:rsidR="00BD26CC" w:rsidRPr="009A6058">
        <w:rPr>
          <w:rFonts w:ascii="Times New Roman" w:hAnsi="Times New Roman" w:cs="Times New Roman"/>
          <w:i w:val="0"/>
          <w:sz w:val="28"/>
          <w:szCs w:val="28"/>
        </w:rPr>
        <w:t>4</w:t>
      </w:r>
      <w:r w:rsidRPr="009A605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0879D8" w:rsidRPr="009A6058">
        <w:rPr>
          <w:rFonts w:ascii="Times New Roman" w:hAnsi="Times New Roman" w:cs="Times New Roman"/>
          <w:i w:val="0"/>
          <w:sz w:val="28"/>
          <w:szCs w:val="28"/>
        </w:rPr>
        <w:t>ПРАКТИЧЕСКОЕ ЗАНЯТИЕ</w:t>
      </w:r>
    </w:p>
    <w:p w14:paraId="642C973E" w14:textId="63428805" w:rsidR="00E07C16" w:rsidRPr="009A6058" w:rsidRDefault="00154364" w:rsidP="00156757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9A6058">
        <w:rPr>
          <w:rFonts w:ascii="Times New Roman" w:hAnsi="Times New Roman" w:cs="Times New Roman"/>
          <w:sz w:val="28"/>
          <w:szCs w:val="28"/>
        </w:rPr>
        <w:t>Техника безопасности - инструктаж</w:t>
      </w:r>
      <w:r w:rsidR="00E07C16" w:rsidRPr="009A6058">
        <w:rPr>
          <w:rFonts w:ascii="Times New Roman" w:hAnsi="Times New Roman" w:cs="Times New Roman"/>
          <w:sz w:val="28"/>
          <w:szCs w:val="28"/>
        </w:rPr>
        <w:t>.</w:t>
      </w:r>
      <w:r w:rsidRPr="009A6058">
        <w:t xml:space="preserve"> </w:t>
      </w:r>
      <w:r w:rsidRPr="009A6058">
        <w:rPr>
          <w:rFonts w:ascii="Times New Roman" w:hAnsi="Times New Roman" w:cs="Times New Roman"/>
          <w:sz w:val="28"/>
          <w:szCs w:val="28"/>
        </w:rPr>
        <w:t>Алгоритм шиномонтажных работ.</w:t>
      </w:r>
      <w:r w:rsidRPr="009A6058">
        <w:t xml:space="preserve"> </w:t>
      </w:r>
      <w:r w:rsidRPr="009A6058">
        <w:rPr>
          <w:rFonts w:ascii="Times New Roman" w:hAnsi="Times New Roman" w:cs="Times New Roman"/>
          <w:sz w:val="28"/>
          <w:szCs w:val="28"/>
        </w:rPr>
        <w:t>Работа на шиномонтажном станке.</w:t>
      </w:r>
      <w:r w:rsidRPr="009A6058">
        <w:t xml:space="preserve"> </w:t>
      </w:r>
      <w:r w:rsidRPr="009A6058">
        <w:rPr>
          <w:rFonts w:ascii="Times New Roman" w:hAnsi="Times New Roman" w:cs="Times New Roman"/>
          <w:sz w:val="28"/>
          <w:szCs w:val="28"/>
        </w:rPr>
        <w:t>Выполнение шиномонтажных работ на учебном автомобиле.</w:t>
      </w:r>
      <w:r w:rsidR="00156757">
        <w:rPr>
          <w:rFonts w:ascii="Times New Roman" w:hAnsi="Times New Roman" w:cs="Times New Roman"/>
          <w:sz w:val="28"/>
          <w:szCs w:val="28"/>
        </w:rPr>
        <w:t xml:space="preserve"> </w:t>
      </w:r>
      <w:r w:rsidR="00156757" w:rsidRPr="00156757">
        <w:rPr>
          <w:rFonts w:ascii="Times New Roman" w:hAnsi="Times New Roman" w:cs="Times New Roman"/>
          <w:sz w:val="28"/>
          <w:szCs w:val="28"/>
        </w:rPr>
        <w:t>Выполнение шиномонтажных работ с использованием специализированного механизма «Третья рука»</w:t>
      </w:r>
      <w:r w:rsidR="00156757" w:rsidRPr="00156757">
        <w:rPr>
          <w:rFonts w:ascii="Times New Roman" w:hAnsi="Times New Roman" w:cs="Times New Roman"/>
          <w:sz w:val="28"/>
          <w:szCs w:val="28"/>
        </w:rPr>
        <w:t xml:space="preserve">. </w:t>
      </w:r>
      <w:r w:rsidR="00156757" w:rsidRPr="00156757">
        <w:rPr>
          <w:rFonts w:ascii="Times New Roman" w:hAnsi="Times New Roman" w:cs="Times New Roman"/>
          <w:sz w:val="28"/>
          <w:szCs w:val="28"/>
        </w:rPr>
        <w:t>Работа с шинами RunFlat и датчиками давления колеса</w:t>
      </w:r>
      <w:r w:rsidR="00156757">
        <w:rPr>
          <w:rFonts w:ascii="Times New Roman" w:hAnsi="Times New Roman" w:cs="Times New Roman"/>
          <w:sz w:val="28"/>
          <w:szCs w:val="28"/>
        </w:rPr>
        <w:t>.</w:t>
      </w:r>
    </w:p>
    <w:p w14:paraId="1DB30476" w14:textId="77777777" w:rsidR="0072776F" w:rsidRPr="009A6058" w:rsidRDefault="00E07C16" w:rsidP="000527B6">
      <w:pPr>
        <w:pStyle w:val="LO-normal"/>
        <w:rPr>
          <w:b/>
          <w:bCs/>
        </w:rPr>
      </w:pPr>
      <w:r w:rsidRPr="009A60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605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C587A54" w14:textId="77777777" w:rsidR="000527B6" w:rsidRPr="000527B6" w:rsidRDefault="000527B6" w:rsidP="000527B6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052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9A894" w14:textId="77777777" w:rsidR="0072776F" w:rsidRPr="00D52C41" w:rsidRDefault="000527B6" w:rsidP="00D52C41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052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318B7" w:rsidRPr="00052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318B7" w:rsidRPr="00C31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52C41" w:rsidRPr="00C318B7">
        <w:rPr>
          <w:rFonts w:ascii="Times New Roman" w:hAnsi="Times New Roman" w:cs="Times New Roman"/>
          <w:sz w:val="28"/>
          <w:szCs w:val="28"/>
        </w:rPr>
        <w:t xml:space="preserve">      </w:t>
      </w:r>
      <w:r w:rsidR="00D52C41" w:rsidRPr="00D52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72776F" w:rsidRPr="00D52C41">
      <w:headerReference w:type="default" r:id="rId7"/>
      <w:footerReference w:type="default" r:id="rId8"/>
      <w:pgSz w:w="11906" w:h="16838"/>
      <w:pgMar w:top="1780" w:right="1134" w:bottom="1133" w:left="1134" w:header="283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739D" w14:textId="77777777" w:rsidR="00CB4EA2" w:rsidRDefault="00CB4EA2">
      <w:r>
        <w:separator/>
      </w:r>
    </w:p>
  </w:endnote>
  <w:endnote w:type="continuationSeparator" w:id="0">
    <w:p w14:paraId="59ED2FD7" w14:textId="77777777" w:rsidR="00CB4EA2" w:rsidRDefault="00C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2ED0" w14:textId="77777777" w:rsidR="0072776F" w:rsidRDefault="00000000">
    <w:pPr>
      <w:pStyle w:val="LO-normal"/>
      <w:tabs>
        <w:tab w:val="center" w:pos="4819"/>
        <w:tab w:val="right" w:pos="9638"/>
      </w:tabs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6B66" w14:textId="77777777" w:rsidR="00CB4EA2" w:rsidRDefault="00CB4EA2">
      <w:r>
        <w:separator/>
      </w:r>
    </w:p>
  </w:footnote>
  <w:footnote w:type="continuationSeparator" w:id="0">
    <w:p w14:paraId="2B9BBD13" w14:textId="77777777" w:rsidR="00CB4EA2" w:rsidRDefault="00CB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7F92" w14:textId="77777777" w:rsidR="0072776F" w:rsidRDefault="0072776F">
    <w:pPr>
      <w:pStyle w:val="LO-normal"/>
      <w:spacing w:line="276" w:lineRule="auto"/>
      <w:rPr>
        <w:color w:val="000000"/>
      </w:rPr>
    </w:pPr>
  </w:p>
  <w:tbl>
    <w:tblPr>
      <w:tblStyle w:val="TableNormal"/>
      <w:tblW w:w="9978" w:type="dxa"/>
      <w:tblInd w:w="-55" w:type="dxa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7869"/>
      <w:gridCol w:w="2109"/>
    </w:tblGrid>
    <w:tr w:rsidR="0072776F" w14:paraId="69BFF9C0" w14:textId="77777777" w:rsidTr="00926684">
      <w:tc>
        <w:tcPr>
          <w:tcW w:w="7869" w:type="dxa"/>
          <w:shd w:val="clear" w:color="auto" w:fill="auto"/>
        </w:tcPr>
        <w:p w14:paraId="5BF8C90C" w14:textId="77777777" w:rsidR="0072776F" w:rsidRDefault="00000000">
          <w:pPr>
            <w:pStyle w:val="LO-normal"/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t>ФЕДЕРАЛЬНАЯ ФРАНЧАЙЗИНГОВАЯ СЕТЬ ЕВРОАВТО</w:t>
          </w:r>
        </w:p>
        <w:p w14:paraId="7771E1ED" w14:textId="5ECEDCA6" w:rsidR="0072776F" w:rsidRDefault="002176BC">
          <w:pPr>
            <w:pStyle w:val="LO-normal"/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t>УЧЕБНЫЙ ЦЕНТР «АКАДЕМИЯ ЕВРОАВТО»</w:t>
          </w:r>
        </w:p>
      </w:tc>
      <w:tc>
        <w:tcPr>
          <w:tcW w:w="2109" w:type="dxa"/>
          <w:shd w:val="clear" w:color="auto" w:fill="auto"/>
        </w:tcPr>
        <w:p w14:paraId="66F540B3" w14:textId="77777777" w:rsidR="0072776F" w:rsidRDefault="00926684">
          <w:pPr>
            <w:pStyle w:val="LO-normal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94CA4A5" wp14:editId="2C550C22">
                <wp:extent cx="990600" cy="933450"/>
                <wp:effectExtent l="0" t="0" r="0" b="0"/>
                <wp:docPr id="1968119844" name="Рисунок 1968119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DD3C15" w14:textId="77777777" w:rsidR="0072776F" w:rsidRDefault="0072776F">
    <w:pPr>
      <w:pStyle w:val="LO-normal"/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00C"/>
    <w:multiLevelType w:val="hybridMultilevel"/>
    <w:tmpl w:val="84D6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A12FB"/>
    <w:multiLevelType w:val="hybridMultilevel"/>
    <w:tmpl w:val="9AB6B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FA04E4"/>
    <w:multiLevelType w:val="hybridMultilevel"/>
    <w:tmpl w:val="5A2E1EB8"/>
    <w:lvl w:ilvl="0" w:tplc="DAE6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45666"/>
    <w:multiLevelType w:val="multilevel"/>
    <w:tmpl w:val="B95EF9FC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86C3637"/>
    <w:multiLevelType w:val="multilevel"/>
    <w:tmpl w:val="20888056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530134"/>
    <w:multiLevelType w:val="hybridMultilevel"/>
    <w:tmpl w:val="C7B2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0D53"/>
    <w:multiLevelType w:val="hybridMultilevel"/>
    <w:tmpl w:val="1E9C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42B94"/>
    <w:multiLevelType w:val="multilevel"/>
    <w:tmpl w:val="0C2A0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1E006F0"/>
    <w:multiLevelType w:val="hybridMultilevel"/>
    <w:tmpl w:val="B044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0F19"/>
    <w:multiLevelType w:val="multilevel"/>
    <w:tmpl w:val="DA8CD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AEE3DAE"/>
    <w:multiLevelType w:val="hybridMultilevel"/>
    <w:tmpl w:val="ECB6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88125">
    <w:abstractNumId w:val="9"/>
  </w:num>
  <w:num w:numId="2" w16cid:durableId="1719015772">
    <w:abstractNumId w:val="3"/>
  </w:num>
  <w:num w:numId="3" w16cid:durableId="1736782115">
    <w:abstractNumId w:val="4"/>
  </w:num>
  <w:num w:numId="4" w16cid:durableId="1719744201">
    <w:abstractNumId w:val="7"/>
  </w:num>
  <w:num w:numId="5" w16cid:durableId="1415591155">
    <w:abstractNumId w:val="10"/>
  </w:num>
  <w:num w:numId="6" w16cid:durableId="1101991476">
    <w:abstractNumId w:val="0"/>
  </w:num>
  <w:num w:numId="7" w16cid:durableId="744648008">
    <w:abstractNumId w:val="1"/>
  </w:num>
  <w:num w:numId="8" w16cid:durableId="2106151017">
    <w:abstractNumId w:val="5"/>
  </w:num>
  <w:num w:numId="9" w16cid:durableId="259722487">
    <w:abstractNumId w:val="6"/>
  </w:num>
  <w:num w:numId="10" w16cid:durableId="282461517">
    <w:abstractNumId w:val="8"/>
  </w:num>
  <w:num w:numId="11" w16cid:durableId="1231111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6F"/>
    <w:rsid w:val="000527B6"/>
    <w:rsid w:val="000879D8"/>
    <w:rsid w:val="000C47BB"/>
    <w:rsid w:val="000C73EA"/>
    <w:rsid w:val="000D0D34"/>
    <w:rsid w:val="000D4DC2"/>
    <w:rsid w:val="000E26C6"/>
    <w:rsid w:val="00153251"/>
    <w:rsid w:val="00154364"/>
    <w:rsid w:val="00156757"/>
    <w:rsid w:val="001E637B"/>
    <w:rsid w:val="002176BC"/>
    <w:rsid w:val="002A09F8"/>
    <w:rsid w:val="002A5979"/>
    <w:rsid w:val="002F4995"/>
    <w:rsid w:val="00384C3C"/>
    <w:rsid w:val="004C4A10"/>
    <w:rsid w:val="004F52BF"/>
    <w:rsid w:val="0050271E"/>
    <w:rsid w:val="005044C4"/>
    <w:rsid w:val="00552CF1"/>
    <w:rsid w:val="005D7C6F"/>
    <w:rsid w:val="005E7F7D"/>
    <w:rsid w:val="006050DC"/>
    <w:rsid w:val="0061552A"/>
    <w:rsid w:val="006D5BF0"/>
    <w:rsid w:val="006F05F5"/>
    <w:rsid w:val="006F2187"/>
    <w:rsid w:val="00722B13"/>
    <w:rsid w:val="0072776F"/>
    <w:rsid w:val="0076291D"/>
    <w:rsid w:val="00784300"/>
    <w:rsid w:val="008641EF"/>
    <w:rsid w:val="008B0B83"/>
    <w:rsid w:val="008F7DDF"/>
    <w:rsid w:val="00902790"/>
    <w:rsid w:val="00926684"/>
    <w:rsid w:val="00951016"/>
    <w:rsid w:val="0099679C"/>
    <w:rsid w:val="009A6058"/>
    <w:rsid w:val="00AA24D2"/>
    <w:rsid w:val="00AB56E9"/>
    <w:rsid w:val="00AD0E63"/>
    <w:rsid w:val="00B075D4"/>
    <w:rsid w:val="00B56DBB"/>
    <w:rsid w:val="00BB4A8F"/>
    <w:rsid w:val="00BD26CC"/>
    <w:rsid w:val="00C222AE"/>
    <w:rsid w:val="00C318B7"/>
    <w:rsid w:val="00C36B4F"/>
    <w:rsid w:val="00C37B96"/>
    <w:rsid w:val="00C67C64"/>
    <w:rsid w:val="00CB4EA2"/>
    <w:rsid w:val="00D47B37"/>
    <w:rsid w:val="00D52C41"/>
    <w:rsid w:val="00D62031"/>
    <w:rsid w:val="00D727DD"/>
    <w:rsid w:val="00D770D2"/>
    <w:rsid w:val="00E07C16"/>
    <w:rsid w:val="00E329D0"/>
    <w:rsid w:val="00F02E21"/>
    <w:rsid w:val="00F068AB"/>
    <w:rsid w:val="00F3190E"/>
    <w:rsid w:val="00F55C21"/>
    <w:rsid w:val="00F9758D"/>
    <w:rsid w:val="00FB4B7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8CF41"/>
  <w15:docId w15:val="{164B537B-54E9-4B53-BCC3-E9F39D6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unhideWhenUsed/>
    <w:qFormat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LO-normal"/>
    <w:next w:val="LO-normal"/>
    <w:uiPriority w:val="9"/>
    <w:unhideWhenUsed/>
    <w:qFormat/>
    <w:pPr>
      <w:keepNext/>
      <w:spacing w:before="120" w:after="120"/>
      <w:outlineLvl w:val="3"/>
    </w:pPr>
    <w:rPr>
      <w:rFonts w:ascii="Liberation Sans" w:eastAsia="Liberation Sans" w:hAnsi="Liberation Sans" w:cs="Liberation Sans"/>
      <w:b/>
      <w:i/>
      <w:sz w:val="26"/>
      <w:szCs w:val="26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  <w:rPr>
      <w:sz w:val="24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styleId="ab">
    <w:name w:val="footer"/>
    <w:basedOn w:val="a9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Emphasis"/>
    <w:basedOn w:val="a0"/>
    <w:uiPriority w:val="20"/>
    <w:qFormat/>
    <w:rsid w:val="00926684"/>
    <w:rPr>
      <w:i/>
      <w:iCs/>
    </w:rPr>
  </w:style>
  <w:style w:type="paragraph" w:styleId="af">
    <w:name w:val="List Paragraph"/>
    <w:basedOn w:val="a"/>
    <w:uiPriority w:val="34"/>
    <w:qFormat/>
    <w:rsid w:val="00926684"/>
    <w:pPr>
      <w:widowControl/>
      <w:suppressAutoHyphens w:val="0"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 w:bidi="ar-SA"/>
    </w:rPr>
  </w:style>
  <w:style w:type="paragraph" w:styleId="af0">
    <w:name w:val="No Spacing"/>
    <w:uiPriority w:val="1"/>
    <w:qFormat/>
    <w:rsid w:val="00F3190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Отчик Анна</dc:creator>
  <dc:description/>
  <cp:lastModifiedBy>Отчик Анна </cp:lastModifiedBy>
  <cp:revision>15</cp:revision>
  <cp:lastPrinted>2023-10-30T09:34:00Z</cp:lastPrinted>
  <dcterms:created xsi:type="dcterms:W3CDTF">2023-09-11T09:54:00Z</dcterms:created>
  <dcterms:modified xsi:type="dcterms:W3CDTF">2024-09-06T09:07:00Z</dcterms:modified>
  <dc:language>ru-RU</dc:language>
</cp:coreProperties>
</file>